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72D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XXX学校比赛</w:t>
      </w:r>
      <w:r>
        <w:rPr>
          <w:rFonts w:hint="eastAsia" w:ascii="方正小标宋简体" w:eastAsia="方正小标宋简体"/>
          <w:sz w:val="36"/>
          <w:szCs w:val="36"/>
        </w:rPr>
        <w:t>的申请</w:t>
      </w:r>
    </w:p>
    <w:p w14:paraId="084A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方正小标宋简体" w:eastAsia="方正小标宋简体"/>
          <w:sz w:val="36"/>
          <w:szCs w:val="36"/>
        </w:rPr>
      </w:pPr>
    </w:p>
    <w:p w14:paraId="3177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广东省组委会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780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2025-2026学年广东省青少年电子信息素养与智能创新大赛--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数智创想主题赛（青少年人工智能素养提升）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预选赛</w:t>
      </w:r>
      <w:r>
        <w:rPr>
          <w:rFonts w:hint="eastAsia" w:ascii="仿宋" w:hAnsi="仿宋" w:eastAsia="仿宋"/>
          <w:sz w:val="32"/>
          <w:szCs w:val="32"/>
        </w:rPr>
        <w:t>工作安排，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解决我校部分不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满足在线居家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要求的</w:t>
      </w:r>
      <w:r>
        <w:rPr>
          <w:rFonts w:hint="eastAsia" w:ascii="仿宋" w:hAnsi="仿宋" w:eastAsia="仿宋"/>
          <w:sz w:val="32"/>
          <w:szCs w:val="32"/>
          <w:lang w:eastAsia="zh-CN"/>
        </w:rPr>
        <w:t>选手</w:t>
      </w:r>
      <w:r>
        <w:rPr>
          <w:rFonts w:hint="eastAsia" w:ascii="仿宋" w:hAnsi="仿宋" w:eastAsia="仿宋"/>
          <w:sz w:val="32"/>
          <w:szCs w:val="32"/>
        </w:rPr>
        <w:t>能够顺利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，特申请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选手</w:t>
      </w:r>
      <w:r>
        <w:rPr>
          <w:rFonts w:hint="eastAsia"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我校进行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，我校具备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所需的软件、硬件设施和网络环境，提供符合要求的</w:t>
      </w:r>
      <w:r>
        <w:rPr>
          <w:rFonts w:hint="eastAsia" w:ascii="仿宋" w:hAnsi="仿宋" w:eastAsia="仿宋"/>
          <w:sz w:val="32"/>
          <w:szCs w:val="32"/>
          <w:lang w:eastAsia="zh-CN"/>
        </w:rPr>
        <w:t>赛场</w:t>
      </w:r>
      <w:r>
        <w:rPr>
          <w:rFonts w:hint="eastAsia" w:ascii="仿宋" w:hAnsi="仿宋" w:eastAsia="仿宋"/>
          <w:sz w:val="32"/>
          <w:szCs w:val="32"/>
        </w:rPr>
        <w:t>服务人员，包括</w:t>
      </w:r>
      <w:r>
        <w:rPr>
          <w:rFonts w:hint="eastAsia" w:ascii="仿宋" w:hAnsi="仿宋" w:eastAsia="仿宋"/>
          <w:sz w:val="32"/>
          <w:szCs w:val="32"/>
          <w:lang w:eastAsia="zh-CN"/>
        </w:rPr>
        <w:t>机房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名，</w:t>
      </w:r>
      <w:r>
        <w:rPr>
          <w:rFonts w:hint="eastAsia" w:ascii="仿宋" w:hAnsi="仿宋" w:eastAsia="仿宋"/>
          <w:sz w:val="32"/>
          <w:szCs w:val="32"/>
          <w:lang w:eastAsia="zh-CN"/>
        </w:rPr>
        <w:t>维护秩序人员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名，保障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的顺利进行。</w:t>
      </w:r>
    </w:p>
    <w:p w14:paraId="14644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特此申请！</w:t>
      </w:r>
    </w:p>
    <w:p w14:paraId="046B75CA">
      <w:pPr>
        <w:keepNext w:val="0"/>
        <w:keepLines w:val="0"/>
        <w:pageBreakBefore w:val="0"/>
        <w:widowControl w:val="0"/>
        <w:tabs>
          <w:tab w:val="left" w:pos="3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ab/>
      </w:r>
    </w:p>
    <w:p w14:paraId="2CBF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赛场</w:t>
      </w:r>
      <w:r>
        <w:rPr>
          <w:rFonts w:hint="eastAsia" w:ascii="仿宋" w:hAnsi="仿宋" w:eastAsia="仿宋" w:cs="仿宋"/>
          <w:sz w:val="32"/>
          <w:szCs w:val="32"/>
        </w:rPr>
        <w:t>环境基本情况介绍</w:t>
      </w:r>
    </w:p>
    <w:p w14:paraId="456EB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2.</w:t>
      </w:r>
      <w:r>
        <w:rPr>
          <w:rFonts w:hint="eastAsia" w:ascii="仿宋" w:hAnsi="仿宋" w:eastAsia="仿宋" w:cs="仿宋"/>
          <w:sz w:val="32"/>
          <w:szCs w:val="32"/>
        </w:rPr>
        <w:t>线下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 w:cs="仿宋"/>
          <w:sz w:val="32"/>
          <w:szCs w:val="32"/>
        </w:rPr>
        <w:t>人员名单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（《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数智创想主题赛-青少年人工智能素养提升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申请统一在校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赛人员名单填报表》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Excel版本）</w:t>
      </w:r>
    </w:p>
    <w:p w14:paraId="2A5E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.线下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赛务</w:t>
      </w:r>
      <w:r>
        <w:rPr>
          <w:rFonts w:hint="eastAsia" w:ascii="仿宋" w:hAnsi="仿宋" w:eastAsia="仿宋" w:cs="仿宋"/>
          <w:sz w:val="32"/>
          <w:szCs w:val="32"/>
        </w:rPr>
        <w:t>服务人员名单</w:t>
      </w:r>
    </w:p>
    <w:p w14:paraId="46301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4BBB0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6AB10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4C1B8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404D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320" w:firstLineChars="100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XX学校（盖章）</w:t>
      </w:r>
    </w:p>
    <w:p w14:paraId="21CD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320" w:firstLineChars="10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负责人签字：</w:t>
      </w:r>
    </w:p>
    <w:p w14:paraId="5103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300" w:firstLineChars="100"/>
        <w:jc w:val="righ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</w:p>
    <w:p w14:paraId="18AC6931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附件：1.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赛场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环境基本情况介绍</w:t>
      </w:r>
    </w:p>
    <w:p w14:paraId="400787B5">
      <w:pPr>
        <w:jc w:val="left"/>
        <w:rPr>
          <w:rFonts w:ascii="仿宋" w:hAnsi="仿宋" w:eastAsia="仿宋"/>
          <w:color w:val="7F7F7F"/>
          <w:sz w:val="18"/>
          <w:szCs w:val="18"/>
        </w:rPr>
      </w:pPr>
      <w:r>
        <w:rPr>
          <w:rFonts w:hint="eastAsia" w:ascii="仿宋" w:hAnsi="仿宋" w:eastAsia="仿宋"/>
          <w:color w:val="7F7F7F"/>
          <w:sz w:val="18"/>
          <w:szCs w:val="18"/>
        </w:rPr>
        <w:t>具体介绍</w:t>
      </w:r>
      <w:r>
        <w:rPr>
          <w:rFonts w:hint="eastAsia" w:ascii="仿宋" w:hAnsi="仿宋" w:eastAsia="仿宋"/>
          <w:color w:val="7F7F7F"/>
          <w:sz w:val="18"/>
          <w:szCs w:val="18"/>
          <w:lang w:eastAsia="zh-CN"/>
        </w:rPr>
        <w:t>比赛场地</w:t>
      </w:r>
      <w:r>
        <w:rPr>
          <w:rFonts w:hint="eastAsia" w:ascii="仿宋" w:hAnsi="仿宋" w:eastAsia="仿宋"/>
          <w:color w:val="7F7F7F"/>
          <w:sz w:val="18"/>
          <w:szCs w:val="18"/>
        </w:rPr>
        <w:t>环境要求（2</w:t>
      </w:r>
      <w:r>
        <w:rPr>
          <w:rFonts w:ascii="仿宋" w:hAnsi="仿宋" w:eastAsia="仿宋"/>
          <w:color w:val="7F7F7F"/>
          <w:sz w:val="18"/>
          <w:szCs w:val="18"/>
        </w:rPr>
        <w:t>00</w:t>
      </w:r>
      <w:r>
        <w:rPr>
          <w:rFonts w:hint="eastAsia" w:ascii="仿宋" w:hAnsi="仿宋" w:eastAsia="仿宋"/>
          <w:color w:val="7F7F7F"/>
          <w:sz w:val="18"/>
          <w:szCs w:val="18"/>
        </w:rPr>
        <w:t>字以内）</w:t>
      </w:r>
    </w:p>
    <w:p w14:paraId="6D3FDD2C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3A48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/>
          <w:color w:val="7F7F7F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我校可用于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的机房共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间，共有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套电脑设备（配有鼠标、键盘、耳机、麦克风、摄像头），均已安装谷歌等浏览器、视频监控软件并通过赛前设备检测，网络环境为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M ，</w:t>
      </w:r>
      <w:r>
        <w:rPr>
          <w:rFonts w:hint="eastAsia" w:ascii="仿宋" w:hAnsi="仿宋" w:eastAsia="仿宋"/>
          <w:sz w:val="32"/>
          <w:szCs w:val="32"/>
        </w:rPr>
        <w:t>具备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所需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条件。附机房现场照片如下：</w:t>
      </w:r>
    </w:p>
    <w:p w14:paraId="0CEF39E3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5E726735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7298DDF6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8F711C6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1D02E8D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5CE023C9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786B2D3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4A2271ED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D40642A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D7F7F91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7CB9AA4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581BF65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47CEF8D7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77B6427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37A00FE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7A4B7C6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79F010B4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1A98BAC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3A8D374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829C3D8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2E1F706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130259A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742CFC3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80BDBCE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3EEE68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8B4D92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2078C51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F641BD7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84FF94A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A424383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D060CBC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94C7E49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EAFB5CB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</w:t>
      </w:r>
      <w:r>
        <w:rPr>
          <w:rFonts w:ascii="仿宋" w:hAnsi="仿宋" w:eastAsia="仿宋" w:cs="仿宋"/>
          <w:b/>
          <w:bCs/>
          <w:sz w:val="30"/>
          <w:szCs w:val="30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线下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比赛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人员名单(名单须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附Excel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可编辑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版本)</w:t>
      </w:r>
    </w:p>
    <w:p w14:paraId="7D983B6F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object>
          <v:shape id="_x0000_i1026" o:spt="75" type="#_x0000_t75" style="height:96.7pt;width:103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6" DrawAspect="Icon" ObjectID="_1468075725" r:id="rId4">
            <o:LockedField>false</o:LockedField>
          </o:OLEObject>
        </w:object>
      </w:r>
      <w:bookmarkEnd w:id="0"/>
    </w:p>
    <w:p w14:paraId="74E775CF"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（双击图标即可跳转到附件2）</w:t>
      </w:r>
    </w:p>
    <w:p w14:paraId="68B5ACBE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49786F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8BC26B9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1AF3207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36897AB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</w:t>
      </w:r>
      <w:r>
        <w:rPr>
          <w:rFonts w:ascii="仿宋" w:hAnsi="仿宋" w:eastAsia="仿宋" w:cs="仿宋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.线下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比赛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服务人员名单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842"/>
        <w:gridCol w:w="1843"/>
        <w:gridCol w:w="1922"/>
      </w:tblGrid>
      <w:tr w14:paraId="72F5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0B4EE4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43" w:type="dxa"/>
          </w:tcPr>
          <w:p w14:paraId="26E66A16"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学校名称</w:t>
            </w:r>
          </w:p>
        </w:tc>
        <w:tc>
          <w:tcPr>
            <w:tcW w:w="1842" w:type="dxa"/>
          </w:tcPr>
          <w:p w14:paraId="58352A5D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负责人（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赛场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联系人）</w:t>
            </w:r>
          </w:p>
        </w:tc>
        <w:tc>
          <w:tcPr>
            <w:tcW w:w="1843" w:type="dxa"/>
          </w:tcPr>
          <w:p w14:paraId="38893195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赛务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人员1</w:t>
            </w:r>
          </w:p>
        </w:tc>
        <w:tc>
          <w:tcPr>
            <w:tcW w:w="1922" w:type="dxa"/>
          </w:tcPr>
          <w:p w14:paraId="39F3560B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机房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人员2</w:t>
            </w:r>
          </w:p>
        </w:tc>
      </w:tr>
      <w:tr w14:paraId="659F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7218E5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2655588D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C438A0">
            <w:pPr>
              <w:jc w:val="left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姓名：</w:t>
            </w:r>
          </w:p>
          <w:p w14:paraId="793EBA13">
            <w:pPr>
              <w:jc w:val="left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电话：</w:t>
            </w:r>
          </w:p>
        </w:tc>
        <w:tc>
          <w:tcPr>
            <w:tcW w:w="1843" w:type="dxa"/>
          </w:tcPr>
          <w:p w14:paraId="4BFC9DA9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姓名：</w:t>
            </w:r>
          </w:p>
          <w:p w14:paraId="52434BBE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电话：</w:t>
            </w:r>
          </w:p>
        </w:tc>
        <w:tc>
          <w:tcPr>
            <w:tcW w:w="1922" w:type="dxa"/>
          </w:tcPr>
          <w:p w14:paraId="2E98534B">
            <w:pPr>
              <w:jc w:val="left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姓名：</w:t>
            </w:r>
          </w:p>
          <w:p w14:paraId="0BB3DD84">
            <w:pPr>
              <w:jc w:val="left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电话：</w:t>
            </w:r>
          </w:p>
        </w:tc>
      </w:tr>
      <w:tr w14:paraId="791D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49A0223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6234B4AA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F7F9F9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843" w:type="dxa"/>
          </w:tcPr>
          <w:p w14:paraId="07E74C9F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922" w:type="dxa"/>
          </w:tcPr>
          <w:p w14:paraId="3857FD3F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……</w:t>
            </w:r>
          </w:p>
        </w:tc>
      </w:tr>
      <w:tr w14:paraId="37DE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C9B935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25626FCE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D85E192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63420C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</w:tcPr>
          <w:p w14:paraId="6FD16BEA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6CFF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4552A7D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783F3668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A78C537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94E75C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</w:tcPr>
          <w:p w14:paraId="597E8FAF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78AF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D80AE40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40C19C41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14A5196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8CDE1E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</w:tcPr>
          <w:p w14:paraId="42C28767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4F77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8125442">
            <w:pPr>
              <w:jc w:val="righ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（盖章）</w:t>
            </w:r>
          </w:p>
          <w:p w14:paraId="625441D0">
            <w:pPr>
              <w:jc w:val="righ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日</w:t>
            </w:r>
          </w:p>
        </w:tc>
      </w:tr>
    </w:tbl>
    <w:p w14:paraId="0D2A499D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568B5DB">
      <w:pPr>
        <w:ind w:left="4830" w:leftChars="2300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409EA7B-FE00-4F61-BCEC-3502723754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1D62DB7-EBF6-47F6-82CF-2D0B20CFCB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30487A-1D70-40E5-9661-3921F6D09E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Mzg5ZjBkYmI3MmUwNmZlMmNlYjMyNjVjMDViMTQifQ=="/>
  </w:docVars>
  <w:rsids>
    <w:rsidRoot w:val="00000000"/>
    <w:rsid w:val="020F2F70"/>
    <w:rsid w:val="04AF7B6F"/>
    <w:rsid w:val="06F72C05"/>
    <w:rsid w:val="09B47B05"/>
    <w:rsid w:val="0B370D26"/>
    <w:rsid w:val="0D1E16E5"/>
    <w:rsid w:val="0F20161D"/>
    <w:rsid w:val="11FE53D5"/>
    <w:rsid w:val="13685340"/>
    <w:rsid w:val="14991214"/>
    <w:rsid w:val="15597637"/>
    <w:rsid w:val="157B75AD"/>
    <w:rsid w:val="1674437D"/>
    <w:rsid w:val="196B4DA5"/>
    <w:rsid w:val="19C16F8C"/>
    <w:rsid w:val="1B175C81"/>
    <w:rsid w:val="264C3E49"/>
    <w:rsid w:val="26CA4512"/>
    <w:rsid w:val="26D74138"/>
    <w:rsid w:val="27A422A8"/>
    <w:rsid w:val="2890597E"/>
    <w:rsid w:val="2B153B29"/>
    <w:rsid w:val="2B6A4EBF"/>
    <w:rsid w:val="2C5C47EC"/>
    <w:rsid w:val="2D751B09"/>
    <w:rsid w:val="2F416D1A"/>
    <w:rsid w:val="338B6303"/>
    <w:rsid w:val="36C02C1A"/>
    <w:rsid w:val="389275B9"/>
    <w:rsid w:val="3EA91670"/>
    <w:rsid w:val="4C5D5018"/>
    <w:rsid w:val="4ED43961"/>
    <w:rsid w:val="50536444"/>
    <w:rsid w:val="52E36343"/>
    <w:rsid w:val="54F16541"/>
    <w:rsid w:val="55164B2C"/>
    <w:rsid w:val="57C90308"/>
    <w:rsid w:val="57F9689E"/>
    <w:rsid w:val="5E721311"/>
    <w:rsid w:val="5FF716A7"/>
    <w:rsid w:val="604F0BFF"/>
    <w:rsid w:val="657662C0"/>
    <w:rsid w:val="671B774A"/>
    <w:rsid w:val="68D642FB"/>
    <w:rsid w:val="68E445FD"/>
    <w:rsid w:val="69CC2205"/>
    <w:rsid w:val="6C2E3BA6"/>
    <w:rsid w:val="71483186"/>
    <w:rsid w:val="725F3319"/>
    <w:rsid w:val="74165A71"/>
    <w:rsid w:val="7766566C"/>
    <w:rsid w:val="7C8A2D1E"/>
    <w:rsid w:val="7DF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563</Characters>
  <Paragraphs>216</Paragraphs>
  <TotalTime>0</TotalTime>
  <ScaleCrop>false</ScaleCrop>
  <LinksUpToDate>false</LinksUpToDate>
  <CharactersWithSpaces>600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2022-07-11T03:12:00Z</dcterms:created>
  <dc:creator>?????</dc:creator>
  <cp:lastModifiedBy>一起旅行”</cp:lastModifiedBy>
  <dcterms:modified xsi:type="dcterms:W3CDTF">2026-06-10T01:27:03Z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D6BDC265F4464C8DB373F31F0F6982BF_13</vt:lpwstr>
  </property>
  <property fmtid="{D5CDD505-2E9C-101B-9397-08002B2CF9AE}" pid="4" name="KSOTemplateDocerSaveRecord">
    <vt:lpwstr>eyJoZGlkIjoiYzM5ZTBiOTk0ZWQ3MDQwNjRkMzFiOGU0NDA0ZTllZjUiLCJ1c2VySWQiOiIyNDYxMTk5NjAifQ==</vt:lpwstr>
  </property>
</Properties>
</file>